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0c52" w14:textId="5c2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части кредита, предоставленного по кредитному соглашению от 20 февраля 1997 года между государственным Экспортно-импортным банком Республики Казахстан, Министерством финансов Республики Казахстан, банками и другими финансовыми учреждениями и компанией "Deutsche Morgan Grenfell &amp; Co. Limited"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1998 года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обязательств Республики Казахстан по кредитному соглашению от 20 февраля 1997 года между государственным Экспортно-импортным банком Республики Казахстан, Министерством финансов Республики Казахстан, банками и другими финансовыми учреждениями и компанией "Deutsche Morgan Grenfell &amp; Со. Limited" 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;недопущения фактов дефолтов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соответствии с вышеназванным соглашением на основании счетов "Deutsche Morgan Grenfell &amp; Со. Limited" оплатить 20 марта 1998 года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;1 050 000 долларов США из средств, предусмотренных в республиканском бюджете на 1998 год по разделу "Кредитование минус погашение".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заключить соглашение с Управлением Делами Президента Республики Казахстан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