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36fe" w14:textId="f3f3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ировании строительства объектов Управления Делами Президента Республики Казахстан в г.Акмо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1998 г. N 2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Для обеспечения оперативности в финансировании строительства переходящих объектов в г.Акмоле, заказчиком которых является Управление Делами Президента Республики Казахстан, за счет средств государственного бюджета, предусмотренных постановлением Правительства Республики Казахстан от 10 февраля 1998 г. N 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9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оительстве первоочередных объектов развития города Акмолы в 1998 году"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уполномоченным банком, осуществляющим операции по финансированию за счет бюджетных ассигнований строительства переходящих объектов в г. Акмоле, заказчиком которых является Управление Делами Президента Республики Казахстан, закрытое акционерное общество "Жилстройбан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и Управлению Делами Президента Республики Казахстан заключить соответствующее агентское соглашение с закрытым акционерным обществом "Жилстройбан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