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bb460" w14:textId="53bb4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социально-экономическому укреплению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апреля 1998 г. N 309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 выводами Правительственной комиссии о социально-экономическом положении Жамбылской области согласиться.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план мероприятий по укреплению социально-экономического положения Жамбылской области с учетом дополнений и изменений, внесенных по результатам посещения области Премьер-Министром Республики Казахстан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совместно с акимом Жамбылской области рассмотреть возможность возмещения сумм, выпадающих из доходов бюджета области по предприятиям фосфорной отрасли в случае предоставления им дополнительных льгот.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сельского хозяйства Республики Казахстан совместно с уполномоченными банками второго уровня ускорить реализацию проектов по Программе софинансирования сельского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Комитету по ценовой и антимонопольной политике Агентства по стратегическому планированию и реформам Республики Казахстан с целью создания паритетных условий на рынке электроэнергии и поддержки отечественных производителей совместно с заинтересованными органами рассмотреть и в месячный срок внести предложения по тарифам на транспортировку электроэнергии по сетям акционерного общества "Казахстанская компания по управлению электрическими сетями "КЕGОС", примыкающим к электрическим сетям Средней Азии.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выполнением настоящего постановления возложить на Заместителя Премьер-Министра Республики Казахстан Павлова А.С.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от 9 апреля 1998 г. N 309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ПЛАН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мероприятий по укреплению социально-экономического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положения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         Мероприятие          !Ответственные!Форма     !Срок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пп!                              !             !завершения!исполнения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!              2               !      3      !    4     !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Инвестиции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 Утвердить результаты открытого Минфин,       Проект     До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инвестиционного тендера по     Минюст,       постано-   апреля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продаже имущества ОАО          Агентство по  вления    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"Казфосфор"                    стратегичес-  Правитель-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кому плани-   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рованию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реформам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 Рассмотреть в приоритетном     Госкоминвест, Ввод в     1998-2000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порядке перечень проектов      Агентство по  эксплуатацию 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предлагаемых к финансированию  стратегичес-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за счет прямых инвестиций:     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для освоения газовых           планированию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месторождений Шу-Сарысуского  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бассейна стоимостью до         Аким области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130 млн.долларов США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для строительства завода по    То же         Выпуск       -"-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производству кальцинированной               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соды в г. Каратау стоимостью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до 12,8 млн. долларов США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 Рассмотреть предложения по     Агентство по  Ввод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проектам для включения в       стратегичес-  стационара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Государственную программу      кому          на 175 коек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инвестиций на 1998-2000 годы:  планированию  Проект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для завершения строительства   и реформам,   постановле- 1998-1999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больницы в Мойынкумском        Минфин,       ния           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районе стоимостью              Аким области  Правитель-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125,7 млн.тенге                              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для сооружения биологической   То же                     1998-2000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очистки сточных вод в                                      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г.Таразе стоимостью 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110 млн. долларов США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для технического оснащения     То же         Приобрете-   1998-1999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пассажирского транспорта                     ние тран-     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области в сумме до                           спорта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2,0 млн. долларов США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 Решить вопрос финансирования   Минэнергетики, Решение    1 мая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производства взрывчатых        индустрии и               1998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веществ на предприятии         торговли,             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"Порэмит"                      ОАО "Казфосфор"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 Подписать контракт с Иранской  Аким области, Подписанный 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компанией по продаже           Госкоминвест  контракт    10 апреля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имущественного комплекса                                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АО "Жамбылкожобувь"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 Рекомендовать Казкоммерцбанку  МВД,           Кредитный  25 апреля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 Народному Банку рассмотреть  Казкоммерцбанк,договор   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возможность кредитования       Народный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проектов развития рудной базы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камнеобрабатывающих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предприятий МВД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Малый бизнес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 Выделить кредитные ресурсы на  Фонд развития Решение     1 июля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развитие малого бизнеса и      малого        Правления  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фермерских хозяйств до 8,0 млн.предпринима- 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тенге                          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 На базе местного университета  Аким области, Совместное  1 мая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создать Центр профессиональной Минобразова-  решение    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подготовки и профориентации    ния,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безработных, организовать      и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профобучение и переподготовку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 Реализация проекта TACIS по    Аким области, То же     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развитию малого бизнеса в      Агентство по         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городах Таразе, Жанатасе и     стратегичес-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Каратау                        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планированию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Программа микрокредитования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 Организовать разъяснительную   Аким области, Решение   1 июня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работу, учебу, составление     банки                  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списков малоимущих и выдачу    второго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микрокредитов                  уровня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 Выделить кредитные ресурсы     Фонд          Решение   1 июля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 программе микрокредитования содействия    Правления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до 1,0 млн долларов США        занятости    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Сельское хозяйство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 Обеспечить поступление в       Минсельхоз,   Поступле- 10 апреля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областные филиалы              Минфин,       ние      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Агропромбанка и Народного      Народный Банк,кредитных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Банка кредитных ресурсов       Агропромбанк,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 сумме не менее 150 млн.      аким области  в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тенге, предусмотренных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Программой софинансирования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сельскохозяйственных проектов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 Рассмотреть вопрос расширения  Минсельхоз,   Проект    1 июня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выпуска комбикормов для        аким          постано- 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птицефабрик и увеличения       области       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производства птичьего мяса                   Правитель-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 Решить вопрос о земельном      Минсельхоз,   Решение о 1 мая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отводе по месторождению Кок-су Минэкологии   земельном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ОАО "Казфосфор"                и природных   отводе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ресурсов,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акимы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Жамбылской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Южно-Казахстанской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 Рассмотреть обоснованность     Антимонопольный Решение 1 мая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расценок на услуги,            комитет                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оказываемые государственными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организациями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сельхозпроизводителям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Проблемы миграции и малых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городов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 Разработать специальные       Аким области, Осуществление 1 июня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программы переселения жителей Минэнергетики,Программы   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из городов Жанатаса, Каратау 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 опережающего создания новых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рабочих мест с учетом         Минтрудсоцзащиты,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дальнейшего сокращения числа  Агентство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работающих на предприятиях    миграции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фосфорной промышленности      демографии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 Разработать программу по      Минфин,         То же    -"-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дальнейшему использованию     ОАО "Казфосфор",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высвобождающихся жилых и      аким области,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производственных помещений,   Минэнергетики,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компактному расселению       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жителей городов Жанатаса и   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Каратау в целях оптимизации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вопросов их жизнеобеспечения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 выделением средств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соответствии с расчетами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(до 50,0 млн.тенге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г.Жанатасу и до 20,0 млн.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тенге г. Каратау).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 Для решения проблемы          Фонд        Решение       1 июля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расселения и благоустройства  занятости   Правления    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выделить на проведение                    Фонда,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общественных работ до                     акимы городов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25,0 млн.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г.Жанатасу и до 5,0 млн.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тенге г. Каратау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Энергетика и промышленность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 Решить вопрос размещения    Минэнергетики, Решение     30 апреля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заказов по изготовлению и   индустрии и               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ремонту цистерн для        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перевозки сжиженного газа   Казкоммерцбанк,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 АО "Завод                АО "Алаутрансгаз"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металлоконструкций" г.Тараза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 Погасить задолженность      РГП "Казахстан  Полный     -"-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перед АО "Завод             темир жолы"     расчет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металлоконструкций"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сумме 99,5 млн.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 Принять меры к увеличению   Минэнергетики,  Совместное 1 июня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потребления электроэнергии, индустрии и     решение   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производимой Жамбылской    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ГРЭС, в южные регионы       АО "КЕGОС",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страны взамен импортируемой аким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из стран Средней Азии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 Рассмотреть правомерность   Госкоминвест,   Решение    -"-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выдачи частным фирмам       Минэкологии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лицензий на использование  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отходов фосфорного          ресурсов, акимы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производства (фосфорной     Жамбылской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мелочи), находящихся на     Южно-Казахстанской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территории АО "Химпром"     областей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 "Шымкентфосфор"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 Разработать проект          Миннауки-      Постановление 1 августа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долгосрочной программы по   Академия наук, Правительства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рекультивации и             НАК "Казатом-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дезактивации отработанных   пром",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урановых месторождений      Минэкологии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 включением реконструкции 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водопровода Берлик-Аксуек-  ресурсов,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Мирный стоимостью до        Госкоминвест,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250,0 млн. тенге            Агентство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планированию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реформам, Минфин,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аким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 Решить вопрос надежного и   Минэнергетики,  Решение    10 мая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бесперебойного              индустрии и               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электроснабжения объектов  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жизнеобеспечения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Жанатаса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Транспорт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 Решить проблему транзита    Минтранском,    Решение    1 июля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желтого фосфора через       Минэкологии и             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территории Российской      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Федерации и Украины        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 Организовать набор рабочих  Минтранском,      Набор    30 апреля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из городов Жанатаса и       Минтрудсоцзащиты, рабочих 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Каратау на строительство    Аким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железнодорожной ветки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Аксу-Конечная в Павлодарской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 Обеспечить упрощение процедур  МВД,          Совместное 1 мая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контроля за перевозками        Минтранском,  решение   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грузов по внутриреспубликан-   Минфин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ским автодорогам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Финансы и социальные вопросы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 Выплатить задолженность по     Департамент    Выплата   1 сентября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заработной плате работникам    госимущества   зарплаты 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ОАО "Казфосфор"                и приватизации,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ОАО "Казфосфор",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аким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 В интересах местного населения Аким области,  Решение   1 июня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передать лицензию на           Госкоминвест,           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использование Сарысуского      Минэкологии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солевого месторождения в      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ведение акима района          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 Рассмотреть обоснованность     Аким области,  Решение  15 апреля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формирования бюджета           Минфин                 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Сарысуского района на 1998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 Организовать выплату           Аким области,  Решение  1 сентября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задолженностей по детским      Минфин,                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пособиям Сарысуского района    Минтрудсоцзащиты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 Организовать погашение         Агентство по  Совместное До конца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задолженностей по пособиям     миграции и    решение   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для переселенцев-репатриантов  демографии,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Минфин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 Принять меры, препятствующие   Минэнергетики, Проект   1 декабря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ввозу некондиционной           индустрии и    постано- 1998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(некачественной) продукции     торговли,      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сельского хозяйства и          Минсельхоз,    Правитель-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промышленности на территорию   Таможенный     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Казахстана                    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 Внести предложения о погашении Минфин,        Механизм 1 октября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задолженностей бюджета         аким области   списания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области перед Пенсионным                      задолжен-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фондом по детским пособиям,                   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выплаченным за 1996-1997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 Рассмотреть возможность        Минобразования, Решение 15 мая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выделения средств на           культуры и             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приобретение 12 комплектов    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компьютерных классов (в 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числе городу Жанатасу-2)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содержание территориального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медицинского центра в селе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Саудакент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