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035f" w14:textId="0bf0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1998 г. N 3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22 ноября 1996 г. N 14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глублению реформ и дальнейшему развитию урановой промышленности и атомной энергети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ункта 1 слова "согласиться с предложением о размещении правления акционерного общества "Казатомпром" в городе Усть-Каменогорск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22 июля 1997 г. N 11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Национальной атомной компании "Казатомпр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бзац шесто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иться с предложением о размещении правления акционерного общества закрытого типа "Национальная атомная компания "Казатомпром" в городе Алматы и обеспечить Компанию необходимыми служебными помещениями в городе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24 февраля 1998 г. N 1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егулирования экспорта урановой прод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4 слово "тринадцатый" заменить словом "седьм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