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aeb4" w14:textId="8d8a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9 марта 1998 г. N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1998 г. N 4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полнительного обеспечения поставок нефтепродуктов сельским товаропроизводителям Костанайской области для проведения весенне-полевых работ в 1998 год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ительства Республики Казахстан от 9 марта 1998 г. N 187 "О мерах по поставке нефтепродуктов для проведения весенне-полевых работ в 1998 году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Костанайская" цифру "65,2" заменить цифрой "77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Итого" цифру "271,0" заменить цифрой "283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Костанайская" цифру "65,2" заменить цифрой "77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ССL-ойл" "-" "25,2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КТН "КазТрансОйл" "-" "1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Всего" цифру "271,0" заменить цифрой "283,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