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4017" w14:textId="a544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1998 года N 480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принятия неотложных мер по ликвидации последствий стихийного бедствия и оказания помощи пострадавшему населению в Актюбинской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за счет средств, предусмотренных на финансирование чрезвычайных ситуаций и мероприятий, включая ликвидацию чрезвычайных ситуаций природного и техногенного характера, акиму Актюбинской области 40 (сорок) млн.тенге для ликвидации последствий стихийного бедствия, происшедшего в марте 1998 года, и оказания помощи пострадавшему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Актюбинской области по итогам II квартала 1998 года доложить Комитету Республики Казахстан по чрезвычайным ситуациям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финансового контроля Министерства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