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2f37" w14:textId="38a2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8 г. N 6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Комитета Республики Казахстан по чрезвычайным ситуациям об оказании гуманитарной помощи населению Кыргызской Республики, пострадавшему в результате стихийного бедствия, в виде 100 комплектов юрт и 120 тонн муки первого сорта (два железнодорожных ваг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из резервного фонда Правительства Республики Казахстан для финансирования чрезвычайных ситуаций и мероприятий, включая ликвидацию чрезвычайных ситуаций природного и техногенного характера, 6 (шесть) млн. 580 (пятьсот восемьдесят)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, индустрии и торговли Республики Казахстан - 3 млн. 380 тыс. тенге на возмещение расходов по выпуску из государственного резерва 100 комплектов юрт шестиканатных и 3 млн. тенге на возмещение расходов, связанных с закупкой и погрузкой м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- 200 тыс. тенге на возмещение расходов, связанных с транспортировкой гуманитарн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оперативную доставку вагонов с гуманитарной помощью из г.Тараза в г.Ош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рганизовать встречу груза гуманитарной помощи на территории Кыргызской Республики и передачу его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контроль за целевым использованием выделяемых средств и в случае возникновения дополнительных расходов на вышеуказанные цели внести в Правительство Республики Казахстан соответствующее пред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