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88b59" w14:textId="5788b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транзите разрядных грузов по территории Республики Казахстан из Кыргызской Республики в Российскую Федерацию и обратно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июля 1998 года N 698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5 Закона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Z960009_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экспортном контроле вооружений, военной техники и продукции двойного назначения"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Разрешить транзит разрядных грузов по территории Республики Казахстан из Кыргызской Республики в Российскую Федерацию и обратно войсковой части 87366 ВМФ России автомобильным транспортом части согласно прилагаемому перечню.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обороны Республики Казахстан осуществить контроль за движением колонн в установленном законодательством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Таможенному комитету Министерства финансов Республики Казахстан обеспечить контроль за транзитными перевозками в установленном законодательством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от 24 июля 1998 г. N 698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ПЕРЕЧЕНЬ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разрядных грузов, разрешенных для транзита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территории Республики Казахстан из Кыргызской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Республики в Российскую Федерацию и обратно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автомобильным транспортом войсковой части 87366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 маршруту N 1: г. Каракол-Таможенный пост "Георгиевка" - п.Чу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г.Балхаш - г.Караганда - г.Астана- г.Костанай- Таможенный пост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"Комсомольский" Костанайской обл-ти - г.Санкт-Петербург и обратно: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Изделия 298.00.000 NN 101, 102 в контейнерах - 2 комплекта;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Изделия ШХ1.038.003 - 02 NN 015191, 036890 в контейнерах - 2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комплекта;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Изделия ШХ1.098.002 - 01 NN 002690, 010790 в контейнерах - 2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комплекта;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Изделия КЯ 2.300.044 - 01 NN 35262, 35264 - 2 комплекта;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УЗУМ 82501016 NN 63, 64, 65, 66 - 4 комплекта;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Монтажный инструмент АА 072052 - 1 ящик;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7. ЗИП по ведомости упаковки 243.933.024 NN 35, 36, 37, 38, 39 - 5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комплектов.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8. ЗИП 243.933.025 NN 35, 36, 37, 38, 39 - 5 ящиков;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9. Изделие 01 CT 868.0000 N 0101 - 1 шт.;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10. Контейнер к изделию 01 CT 868.0000 - 1 шт.;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11. Изделие Ш 942.000 - 2 шт.;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12. Батарея А-413К-75 - 2 шт.;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13. Батарея БА 492 - 2 шт.;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14. Изделие ЭВП - 19П6 - 92 - 2 шт.;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15. Изделие ЗТ 20 П1-80 - 1 шт.;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16. Изделие Ш 912.000 п. 1-93 - 9 шт.;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17. Стенд 05 - ст 701.000-1 шт.;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18. ЗИП к изделию 01 СТ 868 (стенд 01 CT 916) - 1 шт.;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19. Приборное отделение N 7 - 1 шт.;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20. Приборное отделение N 56 (П-218) - 1 шт.;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21. Приборное отделение N 56 (900 BM) - 1 шт.;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22. Накатники 83P9808 - 2 шт.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23. Лента В - 4409.25 (бумага электрографическая) - 1 рул.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24. Стыковщик 0-84п-216 - 1 шт.;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25. Струбцина АВ4.98.002 - 1 шт.;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26. Ящик с имуществом - 8 шт.;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27. Контейнеры с имуществом - 3 шт.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Обратно: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1. Изделия ВА 111 в контейнерах - 6 шт.;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2. ППВ-53-50 шт.;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3. Изделия 239.990.000 СН - 10 комплектов;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4. Имущество текущего довольствия (автомобильное, техническое,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шкиперское, штурманское, водолазное) согласно нарядам.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 маршруту N 2: г. Каракол - г. Кегень - г. Талды-Корган - г. Аягуз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г. Семипалатинск - г. Рубцовск - г. Барнаул - г. Новосибирск и обратно: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Изделия 384, 342, 378, 392, 349 - 16 шт.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Обратно: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Имущество текущего снабжения (медицинское, вещевое, противопожарное, ГСМ, служб КЭУ, запасные части и двигатели к плавсредствам) согласно нарядам.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