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9f41" w14:textId="fa99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акционерном обществе "Казахалтын"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1998 г. N 727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связи с неудовлетворительными результатами применения реабилитационной процедуры, тяжелым финансово-экономическим положением акционерного общества открытого типа "Казахалтын" и его несостоятельностью,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банкротстве"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Департаменту государственного имущества и приватизации Министерства финансов Республики Казахстан в недельный срок со дня введения в действие настоящего постановления направить в акционерное общество "Агентство по реорганизации и ликвидации предприятий" всю необходимую документацию, характеризующую финансово-экономическое состояние акционерного общества открытого типа "Казахалтын", включая расшифровки его кредиторской и дебиторской задолженностей, реестр требований кредиторов.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Акционерному обществу "Агентство по реорганизации и ликвидации предприятий"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недельный срок с даты получения необходимых документов обратиться в судебные органы Республики Казахстан с исковым заявлением о возбуждении дела о банкротстве в отношении акционерного общества открытого типа "Казахалтын"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представить в суд кандидатуру конкурсного управляющего;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определить кандидатуру представителя в комитет кредиторов.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Учитывая важное стратегическое значение акционерного общества открытого типа "Казахалтын" установить особые условия и порядок реализации конкурсной массы,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утверждение плана продажи конкурсной массы акционерного общества открытого типа "Казахалтын" с учетом заключения Министерства энергетики,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продажу имущественного комплекса акционерного общества открытого типа "Казахалтын" единым лотом;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процедур банкротства с соблюдением непрерывности цикла производства, обеспечения работы природоохранных объектов и объектов жизнеобеспечения поселков Аксу, Бестобе и Жолымбет;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предоставление конкурсному управляющему прав заключения договоров с целью обеспечения бесперебойной работы акционерного общества открытого типа "Казахалтын"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4-1) предоставление конкурсному управляющему права использования в производстве конкурсной массы в части товарно-материальных ценностей, услуг производственного характера и основных фондов;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непрерывности трудовых договоров с работниками акционерного общества открытого типа "Казахалтын" и правопреемства покупателя имущественного комплекса по этим договорам;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обязательства покупателя по погашению требований кредиторов третьей очереди по согласованию с полномочным представителем таких кредиторов в случае недостаточности средств от реализации конкурсной массы;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возмещение покупателем затрат, связанных с обеспечением бесперебойной работы акционерного общества открытого типа "Казахалтын" в период конкурсного производства при использовании имущества, не входящего в состав конкурсной массы, без включения расходов по возмещению в цену приобретения.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 использовании конкурсным управляющим имущества, входящего в состав конкурсной массы в части товарно-материальных ценностей, услуг производственного характера и основных фондов, их стоимость включается в цену приобретения.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23 ноября 1998 г. N 1191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P981191_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Национальной атомной компании "Казатомпром" на период проведения процедур банкротства акционерного общества открытого типа "Казахалтын" обеспечить финансирование расходов, связанных с реализацией подпункта 4) пункта 3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Премьер-Министра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