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111e" w14:textId="d421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Экспортно-импортного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1998 года N 805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 июля 1998 г. N 4003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"Национальной инвестиционной акционерной компании "НСБК-груп"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преобразовать в установленном порядке государственное предприятие на праве хозяйственного ведения "государственный Экспортно-импортный банк Республики Казахстан" в закрытое акционерное общество "Эксимбанк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закрытое акционерное общество "Эксимбанк Казахстан" является правопреемником государственного предприятия на праве хозяйственного ведения "государственный Экспортно-импортный банк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Уставный капитал закрытого акционерного общества "Эксимбанк Казахстан" сформировать в соответствии с результатами аудита, проведенного фирмой "Эрнст и Янг" по состоянию на 31 декабря 1997 года, а также с учетом результатов деятельности за первое полугодие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регистрации закрытого акционерного общества "Эксимбанк Казахстан" государственный пакет акций передать в доверительное управление "Национальной инвестиционной финансовой компании "НСБК-груп".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Казахстан, Департаменту государственного имущества и приватизации Министерства финансов Республики Казахстан совместно с закрытым акционерным обществом "Эксимбанк Казахстан" в месячный срок после его государственной регистрации внести предложения о приведении ранее изданных актов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