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3051" w14:textId="1333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программ и подпрограмм Хозяйственного Управления Парламента Республики Казахстан для разработки государственного бюджета 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1998 года № 848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постановления Правительства Республики Казахстан от 25 июля 1998 года №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разработки проекта Закона Республики Казахстан "О республиканском бюджете на 1999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программ и подпрограмм Хозяйственного Управления Парламента Республики Казахстан, финансируемых из республиканского бюджета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Хозяйственному Управлению Парламента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7 сентября 1998 года утвердить по согласованию с Министерством энергетики, индустрии и торговли и Министерством финансов Республики Казахстан методические документы по формированию государственных заказов Хозяйственного Управления в соответствии с вышеназванным перечнем;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подготовить и внести в Правительство Республики Казахстан предложения о приведении действующих нормативных правовых актов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Утвержден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5 сентября 1998 года № 848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программ и подпрограмм Хозяйственного Управления Парламента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Республики Казахстан, финансируемых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№ |                                     |      Форма     |    Форма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 Наименование            | финансирования | финансирования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        |   в 1998 году  |   на 1999 год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|___|_____________________________________|________________|________________|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1 |Государственные услуги общего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|характера     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|Административные расходы на          | На содержание  | На содержание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|республиканском уровне 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Аппарат центрального органа       |                |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|Государственные заказы, выполняемые  |       То же    |За оказание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|на республиканском уровне            |                |услуг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Обслуживание зданий и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обеспечение деятельности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работников 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|___|_____________________________________|________________|________________|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15.12.98г.)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