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0d36" w14:textId="31e0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Администрации Президента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1998 года № 876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постановления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Администрации Президента Республики Казахстан,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14 сентября 1998 года утвердить по согласованию с Министерством энергетики, индустрии и торговли и Министерством финансов Республики Казахстан методические документы по формированию государственных заказов Администрации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Утвержден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11 сентября 1998 года № 876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программ и подпрограмм Администрации Президента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           |      Форма     |    Форма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 Наименование            | финансирования | финансирования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 в 1998 году  |   на 1999 год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|Государственные услуги общего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|характера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|Административные расходы на          | На содержание  | На содержание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|республиканском уровне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Аппарат центрального органа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|Государственные заказы, выполняемые  |       То же    |За оказанные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 республиканском уровне            |                |услуги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Переподготовка кадров для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выполнения функции государственных|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услуг общего характера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Подготовка кадров в высших учебных|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заведениях для выполнения функции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государственных услуг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Обслуживание зданий и обеспечение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деятельности работников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15.12.98г.)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