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b498" w14:textId="51db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республиканских государственных казенных предприятий на праве оперативного управления "Урало-Атырауский осетровый рыбоводный завод" и "Атырауский осетровый рыбоводный завод"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1998 года № 909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принятием в эксплуатацию двух осетровых рыбоводных заводов в Атырауской области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Республиканское государственное казенное предприятие на праве оперативного управления "Урало-Атырауский осетровый рыбоводный завод";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Республиканское государственное казенное предприятие на праве оперативного управления "Атырауский осетровый рыбоводный завод".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(Пункт 2 утратил силу - постановлением Правительства РК от 30 ноября 2000 г. N 1792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P001792_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Уполномоченному органу государственного управления в месячный срок утвердить устав республиканского государственного казенного предприятия на праве оперативного управления "Урало-Атырауский осетровый рыбоводный завод"и республиканского государственного казенного предприятия на праве оперативного управления "Атырауский осетровый рыбоводный завод" и обеспечить их государственную регистрацию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республиканского государственного казенного предприятия на праве оперативного управления "Урало-Атырауский осетровый рыбоводный завод" и республиканского государственного казенного предприятия на праве оперативного управления "Атырауский осетровый рыбоводный завод" определить - выращивание молоди осетровых видов рыб 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зарыбление ими водоемов Урало-Каспийского бассейна.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(Пункт 5 утратил силу - постановлением Правительства РК от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ноября 2000 г. N 1792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P001792_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Оператор:    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Специалист:    Э.А. Жакупова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