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f6dd" w14:textId="adff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1998 года № 1036.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 комиссий по сотрудничеству с зарубежными странами: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Казахстанско-малайзийской комиссии по торгово-экономическому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Сайденова А.Г. - исполнительного директора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Республики Казахстан по 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Канапьянова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