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98524" w14:textId="c1985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Российской Федерации о регулировании процесса переселения и защите прав переселенцев"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ноября 1998 года № 1119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на рассмотрение Мажилиса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Закона Республики Казахстан "О ратификации Соглашения между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Правительством Республики Казахстан и Правительством Российской Федерации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 регулировании процесса переселения и защите прав переселенцев".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Проект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Закон Республики Казахстан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 ратификации Соглашения между Правительством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Республики Казахстан и Правительством Российской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Федерации о регулировании процесса переселения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защите прав переселенцев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Ратифицировать Соглашение между Правительством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Правительством Российской Федерации о регулировании процесса переселения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защите прав переселенцев, совершенное 6 июля 1998 года в городе Москве.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СОГЛАШЕНИЕ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между Правительством Республики Казахстан и Правительством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Российской Федерации  о регулировании процесса переселения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и защите прав переселенцев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 Республики Казахстан и Правительство Российской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Федерации именуемые, в дальнейшем Сторонами,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руководствуясь принципами, содержащимися в основных документах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ООН по правам человека,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основываясь на положениях Договора о дружбе, сотрудничестве и взаимной помощи между Республики Казахстан и Российской Федерацией от 25 мая 1992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стремления проводить согласованную миграционную политику,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1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распространяется на граждан Республики Казахстан, переселяющихся из Российской Федерации в Республику Казахстан, и граждан Российской Федерации, переселяющихся из Республики Казахстан в Российскую Федерацию.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Применение настоящего Соглашения к каждому конкретному лицу является однократным.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признают недопустимым любое принуждение лиц к переселению.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Понятия, используемые в настоящем Соглашении, имеют следующее значение: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"переселенец" - гражданин государства одной из Сторон, добровольно покидающий территорию государства своего постоянного проживания и переезжающий на постоянное места жительства на территорию государства своего гражданства;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"члены семьи переселенца" - супруга (супруг), родители, несовершеннолетние дети, а также проживающие совместно с переселенцем и ведущие общее хозяйство другие родственники, нетрудоспособные иждивенцы, переселяющиеся вместе с ним;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"государство выезда" - государство прежднего постоянного проживания;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"государство въезда" - государство нового постоянного проживания.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не применяется 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беженцам;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лицам, осужденным за совершение преступлений и находящимся в местах лишения свободы;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лицам, выезд которых затрагивает интересы безопасности государства постоянного проживания, до прекращения действия обстоятельств, препятствующих выезду;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лицам, выезд которых отложен до исполнения ими имущественных обязательств, с которыми связаны интересы Сторон, государственных, кооперативных, общественных или иных организаций и учреждений, частных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лицам, временно находящимся на территории государства в связи с учебой, частными и деловыми поездками;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трудящимся-мигрантам;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военнослужащим, находящимся на действительной военной службе, и членам их семей.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4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переселяющиеся из Республики Казахстан в Российскую Федерацию и из Российской Федерации в Республику Казахстан на основании настоящего Соглашения, получают в установленном порядке документ, потверждающий статус переселенца.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такого документа определяется государственными органами Сторон (далее именуются - уполномоченные органы), на которые возложена координация работ по переселению и контролю за соблюдением настоящего Соглашения.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5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Переселенцы и члены их семей имеют право на свободное и бесплатное получение от миграционных служб государств Сторон информации: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о содержании настоящего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об условиях переселения;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о правах и обязанностях переселенцев в государстве въезда.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6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Переселенцы и члены их семей имеют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а)вывезти из государства выезда все заявленное до выезда движимое имущество, находящееся в их личной собственности, с учетом ограничений, относящихся к вывозу культурных ценностей, признаваемых в соответствии с законодательством государства выезда его национальным достоянием, а также относящихся к предметам, вывоз которых запрещен законодательством государства выезда;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б) продать или иначе распорядиться имуществом, являющимся их личной собственностью, и вывезти из государства выезда, а также ввезти в государство въезда полученные денежные средства в заявленном порядке в любой валюте и неограниченном количестве;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в) переводить денежные вклады и активы, размещенные в банковских учреждениях государства выезда, в банковские учреждения государства въезда;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г) оставлять на территории государства выезда движимое и недвижимое имущество, принадлежащее им на правах собственности, денежные вклады и активы, осуществлять в их отношении право владения, пользования и распоряжения.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7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признают за пересенцами - членами жилищного, жилищно-строительного, дачного, гаражно-строительного кооперативов, садово-огороднического товарищества или другого кооператива, полностью внесшими свой паевой взнос за квартиру, дачу, садовый дом, гараж, иное помещение или строение, предоставленное им в пользование, право собственности на это имущество.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Переселенцам предоставляется право досрочно выплатить паевой взнос за имущество, предоставленное в пользование, и оформить право собственности на это имущество.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8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Гражданско-правовые споры в отношении имущества, находящегося на территории государства выезда и являющегося собственностью переселенца, между переселенцами, членами их семей, с одной стороны, и заинтересованными лицами, с другой стороны, решаются в судебном порядке на территории этого государства в соответствии с его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государства въезда признают вступившие в законную силу решения судов государства выезда по указанным спорам, в том числе для целей исполнения на территории государства въезда.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9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обеспечивают на территории своего государства защиту переселенцев и членов их семей от любых действий в форме насилия, угроз и запугивания, а также иных действий по признаку пола, расы, языка, религий и убеждений, политических или иных взглядов, национального, этнического или социального происхождения, экономического, имущественного и семейного положения как со стороны государственных должностных лиц, так и со стороны частных лиц, групп, общественных объединений и других организаций.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Статья 10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обеспечивают на взаимной основе освобождение переселенцев и членов их семей от ограничений на ввоз и вывоз своего личного имущества (за исключением предметов, запрещенных к вывозу законом государства выезда, и предметов, запрещенных к ввозу законом государства въезда), таможенных пошлин, налогов и связанных с этим сборов.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Вывозимые денежные средства и преводимые денежные вклады и активы освобождаются от сборов и пошлин, за исключением тех, которые представляют собой плату за услуги по переводу.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Статья 11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Государство выезда оказывает содействие преселенцам и членам их семей в продаже или другой форме распоряжения жильем и другим имуществом,находящимся в их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Государство выезда предоставляет переселенцам и членам их семей право приватизировать наравне со своими гражданами фактически занимаемое ими на законных основаниях государственное и муниципальное жилье, кроме слежебного и ведомственного.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Государство въезда оказывает содействие переселенцам и членам их семей в аренде, найме, приобретении и строительстве жилья.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не препятствуют обмену жильем между переселенцами, совершаемому в соответствии с порядком, установленным национальным законодательством.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Статья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Государство въезда может ежегодно устанавливать переселенческую квоту.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признают право лиц самостоятельно преселиться на территорию государства одной из Сторон без учета переселенческих квот, установленных государством въезда. На лиц, переселившихся самостоятельно, положения настоящего Соглашения не распространяются.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Статья 13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Уполномоченными органами Сторон, в чьей компетенции находится реализация настоящего Соглашения, являются соответственно: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по миграции и демографии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Федеральная миграционная служба России.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по миграции и демографии Республики Казахстан и Федеральная миграционная служба России отдельным соглашением (протоколом) определяют порядок реализации настоящего Соглашения.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Статья 14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законодательством Республики Казахстан и законодательством Российской Федерации предусмотрены иные правила, чем те, которые содержатся в настоящем Соглашении, действуют нормы настоящего Соглашения.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Статья 15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могут вносить дополнения или изменения в настоящее Соглашение путем подписания соответствующих документов, которые будут являться его неотъемлемой частью.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документы вступают в силу в порядке, предусмотренном в Статье 17 настоящего Соглашения.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Статья 16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Споры между Сторонами, связанными с применением и толкованием настоящего Соглашения, не урегулированные органами, указанными в статье 13 настоящего Соглашения, будут решаться по дипломатическим каналам.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Статья 17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подлежит ратификации, вступает в силу в день обмена ратификационными грамотами, заключено сроком на 5 лет, после чего автоматически продлевается, если ни одна из Сторон не уведомит в письменной форме другую Сторону не менее чем за 6 месяцев до истечения очередного пятилетного периода о своем намерении прекратить его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г.Москве 6 июля 1998 года в двух экземплярах, каждый на казахском и русском языках, причем оба текста имеют одинаковую силу.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   Правительство                             За Правительство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                          Российской  Федерации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