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c4f" w14:textId="5df4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 и заместителями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1998 года N 1140. Утратило силу - постановлением Правительства РК от 19 марта 1999 г. N 273 ~P990273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распределение обязанностей между Премьер-Министром и заместителями Премьер-Министра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20 марта 1998г. №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обязанностей между Премьер-Министром и заместителями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9 ноября 1998 года №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Распределение обязанностей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 Премьер-Министром и заместителями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Балгимбаев Н.У.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Непосредственное руководство деятельностью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Правительства в отношениях с Президентом, Парламентом,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Советом, Верховным Судом, Генеральной Прокуратурой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Общее руководство реализацией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1998-2000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осуществления правовой и военной реформы и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Первый заместитель Премьер-Министра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Председатель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Джандосов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улучшения инвестиционного и препринимательского (делового)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климата, развития малого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осуществления пенсионной реформы и реформы обязательного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осуществления реформы государственной службы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информатизации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развития конкурентных рынков и регулирования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макроэкономики и финансовой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взаимодействия с международными финансовыми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экономическими организациями, включая Всемирную торговую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Карибжанов Ж.С.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взаимоотношений со странами СНГ и их интеграционным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реформ в аграрном секторе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обеспечения потребностей страны в природном газе.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организации проведения переписи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Павлов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осуществления фискальной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осуществления реформы 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эффективного использования и приватизации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собственности, реорганизации крупных промышленных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за созданием и реализацией системы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регионального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совершенствования государственной статистики и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Турсумбаев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осуществления реформы жилищно-коммунальной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осуществления программ борьбы с туберкулезом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вакцинации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борьбы с наркоманией и наркобизнесом.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миграционной и демографической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стабилизации и развития малых 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работы по развитию города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