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0f97" w14:textId="e810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"АКПО" (город Актау)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1998 года № 1248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неудовлетворительными результатами применения реабилитационной процедуры, тяжелым финансово-экономическим положением акционерного общества открытого типа "АКПО" и его несостоятельностью, в соответствии с Законом Республики Казахстан 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через акционерное общество "Агентство по реорганизации и ликвидации предприятий"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обращение в судебные органы Республики Казахстан с исковым заявлением о возбуждении дела о банкротстве в отношении акционерного общества открытого типа "АКПО" (далее - ОАО "АКПО");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 суд кандидатуры конкурсного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кандидатуры представителя в комитет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принятия судебным органом решения о признании банкротом ОАО "АКПО" и в целях избежания возникновения в ходе проведения процедур банкротства неблагоприятных условий, способных оказать влияние на жизнь, здоровье граждан и окружающую среду,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акционерным обществом "Агентство по реорганизации и ликвидации предприятий" плана продажи конкурсной массы ОАО "АКПО" с учетом заключения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продажу конкурсной массы ОАО "АКПО"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минимальную цену за лот равную сумме неоплаченной части административных расходов и обязательств перед кредиторами первой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требований законодательства возможность признания торгов по лоту состоявшимися при единственном участнике.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7 августа 2000 г. N 1215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P001215_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Предусмотреть дополнительные требования к покупателям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обязательств по обеспечению условий для возобновления производства полистирола к 1 декабря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обязательств по оплате всех расходов по содержанию объекта и персонала со дня подписания протокола о результатах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обязательств по погашению требований кредиторов третьей очереди по согласованному с Министерством энергетики, индустрии и торговли Республики Казахстан графику, являющемуся неотъемлемой частью договора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покупателя согласованной с Министерством энергетики, индустрии и торговли Республики Казахстан инвестиционной программы о возобновлении производственной деятельности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2-1 - постановлением Правительства РК от 7 августа 2000 г. N 1215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P001215_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пункты 2,3,4,5,6 постановления Правительства Республики Казахстан от 24 февраля 1997 года № 257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финансово-экономическому оздоровлению акционерного общества "АКПО".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в установленном законодательством Республики Казахстан порядке обеспечить контроль за выполнением покупателем своих обязательств по договору купли-продажи конкурсной массы.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4 - в редакции постановления Правительства РК от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2000 г. N 1215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P001215_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вводится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(Корректор:  И.Склярова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Э.А.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28.12.98г.)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