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c80d" w14:textId="727c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по территории Республики Казахстан ядовитого вещества "цианид натрия" и взрывчатого вещества "Гранипор-ФМ"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8 года № 13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 Закона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кспортном контроле вооружений, военной техники и продукции двойного назнач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Разрешить транзит в течение 1999 года по территории Республики Казахстан из Соединенных Штатов Америки, Великобритании, Китайской Народной Республики ядовитого вещества "цианид натрия" и из Российской Федерации взрывчатого вещества "Гранипор-ФМ" в Кыргызскую Республику Компании "Кумтор Оперейтинг Компани" (Кыргызская Республика) в соответствии с закупочными поручениями, заключенными с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"Дю Понт Немурз Интл.С.А." (США) от 20 октября 1998 года № 20726 - в количестве 1920 тонн и от 23 октября 1998 года № 20192 - в количестве 96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й Си Ай Акриликс Интернэшнл Метакрилы и Рек Бизнес" (Великобритания) от 20 августа 1997 года № 15308 в количестве 12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Корпорация СНИЕК Ксинянт"(КНР) от 20 октября 1998 года № 19108 - в количестве 200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ционерное общество "Нитро-Взрыв" (Российская Федерация) от 1 октября 1998 года № 40787 - в количестве 275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существить перевозку с обеспечением особых мер безопасности и контроля за продвижением груза по территории Казахстана в соответствии с Правилами перевозок опасных грузов по железным дорогам, утвержденными на пятнадцатом заседании Совета по железнодорожному транспорту государств-участников Содружества 5 апреля 199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контроль за транзитными перевозк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