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2a51" w14:textId="7542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полнительного Соглашения между Республикой Казахстан и Китайской Народной Республикой о казахстанско-китайской государственной границ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8 года № 13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Дополнительного Соглашения между Республикой Казахстан и Китайской Народной Республикой о казахстанско-китайской государственной границ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ко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ратификации Дополнительного Соглашения между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ой Казахстан и Китайской Народн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казахстанско-китайской государственной границ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ифицировать Дополнительное Соглашение между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итайской Народной Республикой о казахстанско-китайск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е, подписанное в Алматы 24 сентября 199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Дополнительное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 Республикой Казахстан и Китайской Народной Республик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казахстанско-китайской государственной границ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 Казахстан и Китайская Народная Республика в целях уточнения и определения прохождения согласованной линии казахстанско- китайской границы между шестьдесят девятой и конечной пограничной точками в дополнение к "Соглашению между Республикой Казахстан и Китайской Народной Республикой о казахстанско-китайской государственной границе" от 26 апреля 1994 года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ия государственной границы между Казахстаном и Китаем от шестьдесят девятой ее пограничной точки, описанной в статье 2 "Соглашения между Республикой Казахстан и Китайской Народной Республикой о казахстанско-китайской государственной границе" от 26 апреля 1994 года, идет по гребню Меридианального хребта (на китайской карте - безымянный хребет) в западо-юго-западном направлении до семидесятой пограничной точки. Эта пограничная точка расположена на гребне упомянутого выше хребта на высоте с отметкой 6637.0 (на китайской карте - 6570) на расстоянии приблизительно в 9.8 км к юго-востоку от горы Безымянная (на китайской карте - высота с отметкой 5790), находящейся на территории Казахстана, и приблизительно в 3.6 км к северо-северо-западу от высоты с отметкой 6107.0 (на китайской карте - 6161), находящейся на территор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семидесятой пограничной точки линия государственной границы идет по гребню хребта Тенгритау (на китайской карте - безымянный хребет) в общем западном направлении до семьдесят первой пограничной точки. Эта пограничная точка является конечной точкой казахстанско-китайской государственной границы и расположена на вершине пика Хан-Тенгри с отметкой 6995.2 (на китайской карте - 6995) на расстоянии приблиз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 км к юго-западу от высоты с отметкой 6146.0 (на китайской карте - 6105), находящейся на казахстанско-китайской государственной границе, и приблизительно в 8.0 км к западо-северо-западу от высоты с отметкой 6107.0 (на китайской карте - 6161), находящейся на территор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ия государственной границы между Казахстаном и Китаем, описанная выше, нанесена красным цветом на карте бывшего СССР и карте КНР масштаба 1:100000. Все расстояния, упомянутые в описании линии государственной границы, измерены по этим к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карты с нанесенной красным цветом линией государственной границы между Казахстаном и Китаем прилагаются к настоящему Соглашению и составляют его неотъемлемую ч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гласились, что положения статей 1, 4, 5, 6, 7 и 8 "Соглашения между Республикой Казахстан и Китайской Народной Республикой о казахстанско-китайской государственной границе" от 26 апреля 1994 года применяются также в отношен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заимно уведомляют друг друга о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и каждой из них внутригосударственных процедур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ступления настоящего Соглаш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вступает в силу с даты последнег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их письменных уведом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совершено в г. Алматы "24" сентября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в двух экземплярах, каждый на казахском, китай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чае разногласий при толковании Договаривающиеся Стороны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ходить из текстов на русском и китай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Республику Казахстан                За Китайскую Народ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