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1b53" w14:textId="7c11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чемпионате Азии по бодибилдингу среди женщин, смешанных пар, фитнесс и Про-Амм классик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1999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здравоохранения, образования и спорта Республики Казахстан и Федерации бодибилдинга и пауэрлифтинга Республики Казахстан (по согласованию) провести чемпионат Азии по бодибилдингу среди женщин, смешанных пар, фитнесс и Про-Амм классик с 3 по 6 июля 1999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обеспечить общественный порядок в местах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оказать содействие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оформлении въездных и выездных документов участникам соревнований.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Министерству культуры, информации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освещение чемпионата Азии по бодибилдингу среди женщин,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смешанных пар, фитнесс и Про-Амм классик в республиканских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