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b533" w14:textId="703b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0 июня 1997 года N 10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1999 года N 175. Утратило силу постановлением Правительства Республики Казахстан от 12 июня 2008 года N 5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12.06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защиты отечественных производителей и осуществления контроля объема импортируемых в Казахстан некоторых видов нефтепродуктов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0 июн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37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 экспорта и импорта товаров (работ, услуг) в Республике Казахстан" (САПП Республики Казахстан, 1997 г., N 29, ст. 266 следующие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5 к указанному постановлению, графы 1, 2 и 3 дополнить строками следующего содерж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"Уайт-спирит                271000210             Министерств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                      271000250             энергетик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гкие дистилляты           271000390             индустри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                                            торгов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дистилляты          271000410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специфических                                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ссов переработ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химических              27100045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вращений в процессах                                          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по истечении 30 дней со дня его опубликования.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