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05a2" w14:textId="83a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оформлении транзитных товаров, перемещаемых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1999 года № 258.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таможенного оформления товаров, перемещаемых юридическими и физическими лицами железнодорожным транспортом в грузовом сообщении в режиме транзита через таможенную территорию Республики Казахстан,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таможенного оформления транзитных товаров, перемещаемых железнодорожным транспортом через таможенную территорию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18 марта 1999 года N 258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    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таможенного оформления транзитных товаров, перемещаемых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железнодорожным транспортом через таможенную территорию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заменены слова - постановлением Правительства РК от 14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применяются при таможенном оформлении товаров, перемещаемых юридическими и физическими лицами железнодорожным транспортом в грузовом сообщении в режиме транзита через таможенную территорию Республики Казахстан и перевозимых Акционерным обществом "Национальная компания "Қазақстан темір жолы" (далее - АО "НК "Қазақстан темір жолы").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единица облагаемых товаров - партия товаров, перемещаемых по одной железнодорожной накладной (коносаменту, иному транспортному документу);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таможенный орган отправления - таможенный орган, где для партии товаров начинается перевозка под таможенным контролем через таможенную территорию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таможенный орган назначения - таможенный орган, где для партии товаров заканчивается перевозка под таможенным контролем через таможенную территорию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Железнодорожные станции обязаны уведомить таможенный орган отправления о прибытии товаров на таможенную территорию Республики Казахстан путем представления дорожной ведомости (в трех экземплярах) и других товаросопроводительных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Партии товаров, ввозимых на таможенную территорию Республики Казахстан, вносятся в реестр. Составление реестра осуществляется соответствующими территориальными структурами АО "НК "Қазақстан темір жолы" совместно с таможенными органами отправления на основании данных дорожных ведомостей и железнодорожных накладных.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перечень сведений, подлежащих включению в реестр, определяются уполномоченным государственным органом в сфере таможенного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реестров направляются в таможенный орган, определяемый уполномоченным государственным органом в сфере таможенного дела, для контроля.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4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Должностное лицо таможенного органа отправления в дорожной ведомости проставляет штамп установленного образца и справочный номер, присваиваемый по журналу регистрации внутренних транзитных документов, что свидетельствует о начале таможенного контроля товаров, прибывших на таможенную территорию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дорожной ведомости остается в таможенном органе отправления, а два других экземпляра передаются перевозчику для доставки в таможенный орган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вывозе товаров с таможенной территории Республики Казахстан должностное лицо таможенного органа назначения производит в дорожной ведомости необходимые отметки о завершении таможенного контроля, что является основанием для выпуска товаров с таможенной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дорожной ведомости остается в таможенном органе назначения, другой экземпляр с соответствующими отметками таможенного органа назначения передается перевозчику.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Таможенный орган назначения в десятидневный срок после прохождения товаров направляет в таможенные органы отправления письменные уведомления о фактическом вывозе товаров с таможенной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сборы за таможенное оформление транзитных товаров начисляются по специфической ставке за единицу облагаемых товаров в размере, эквивалентном 14 долларам США.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сборы за таможенное оформление транзитных товаров взимаются таможенным органом, определяемым уполномоченным государственным органом в сфере таможенного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 и коммуникаций Республики Казахстан обеспечивает своевременное перечисление указанных таможенных сборов в республиканский бюджет.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8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Уплата таможенных сборов за таможенное оформление транзитных товаров производится на основании сводной ведомости и ее электронной копии, составляемой АО "НК "Қазақстан темір жолы" на основе реестров.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ведомость, заверенная АО "НК "Қазақстан темір жолы", является формой декларации при таможенном оформлении товаров, перемещаемых транзитом через таможенную территорию Республики Казахстан железнодорожным транспортом.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ведомость и ее электронная копия представляется в таможенный орган один раз в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таможенном оформлении товаров, перемещаемых транзитом через таможенную территорию Республики Казахстан, взимание иных сборов и платежей, не предусмотренных законодательными актами Республики Казахстан и настоящим постановлением, не допускается.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9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Сумма таможенных сборов за таможенное оформление транзитных товаров,подлежащих уплате, исчисляется ежемесячно за период с первого по последнее число отчетного месяца на основании сводной ведомости.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Декларирование и уплата таможенных сборов за таможенное оформление транзитных товаров производится в порядке и в сроки, определяемые уполномоченным государственным органом в сфере таможенного дела.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11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