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44d9" w14:textId="d3d4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по договору купли-продажи акций АО "Мангистаумунайгаз"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1999 года № 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обязательств, принятых Республикой Казахстан по Договору купли-продажи акций АО "Мангистаумунайгаз", заключенному между Республикой Казахстан и компанией "Central Asia Petroleum Ltd." от 11 мая 1997 года № 04/031 - 97 (далее - Договор купли-продажи акций АО "Мангистаумунайгаз") и согласно постановлению Правительства Республики Казахстан от 28 мая 1997 года № 897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и Министерству государственных доходов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обязательств по пункту 9.2 Договора купли-продажи акций АО "Мангистаумунайгаз", заключенного между Департаментом по приватизации Министерства финансов Республики Казахстан и компанией "Central Asia Petroleum Ltd." от 11 мая 1997 года № 04/031 - 97;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компенсацию превышения суммы пассивов над суммой активов АО "Мангистаумунайгаз" в тенге, эквивалентной сумме 129 507 тыс. долларам США в счет налоговых обязательств и таможенных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принятие к исполнению территориальными органами порядка осуществления компенсации, предусмотренного пунктом 9.2 Договора купли-продажи акций АО "Мангистаумунайгаз";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документальное подтверждение, удостоверяющее погашение долгов АО "Мангистаумунайгаз", образовавшихся перед бюджетом на 1 января 1998 года и график погашения задолженностей по пени и штрафам, образовавшимся на 1 января 1998 года, согласно условиям Протокола от 6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 1998 года, касающегося завершения сделки по Договору купли-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продажи акций АО "Мангистаумунайгаз".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- Министра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Джандосова У.А.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