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1d6a" w14:textId="d4a1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7 декабря 1998 года № 1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1999 года № 2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ризнать утратившим силу постановление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декабря 1998 года № 125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25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ме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защите казахстанского зернового рынка и поддержке отеч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хозяйственных производителей" (САПП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8 г., № 45, ст. 4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яева В.В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