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b6e0" w14:textId="724b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авторским правам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1999 года N 846 . Утратило силу - постановлением Правительства РК от 29 марта 2001 г. N 411 ~P010411.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29.03.2001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11 марта 1999 года № 223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юстиции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авторским правам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по авторским правам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9 апреля 1998 г. № 310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по авторским правам Министерства энергетики, индустрии и торговли Республики Казахстан" (САПП Республики Казахстан, 1998 г., № 11, ст. 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1999 года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о Комитете по авторским правам Министерства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авторским правам Министерства юстиции Республики Казахстан (далее - Комитет) является ведомством, в пределах компетенции Министерства юстиции Республики Казахстан осуществляющим специальные исполнительные и контрольно-надзорные функции, а также руководство в сфере авторского права и смежных прав.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международными договорами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своего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480091, город Алматы, ул. Наурызбай батыра, 65/69.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по авторским правам Министерства юстиции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за счет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его функциями.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этой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2. Основные задачи, функции и права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контроля за деятельностью организаций, управляющих имущественными правами на коллективной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необходимых мер по обеспечению соблюдения авторских и смежных прав казахстанских и иностранных авторов и обладателей смежных прав, их правопреемников при использований произведений науки, литературы и искусства, исполнений, постановок, фонограмм и передач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выработке предложений по осуществлению государственной политики в области авторского права и смежных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научно-методической помощи иным государственным органам.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регулирование отношений, связанных с соблюдением норм авторского права и смежных прав пользователями произведений и с исполнением международных соглашений в области охраны авторских и смежных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деятельностью организаций, управляющих имущественными правами на коллективной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авторского права в официальных реестрах;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обобщает практику применения законодательства в области авторского права и смежных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подготовке нормативных правовых актов по вопросам авторского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регистрирует лицензионные договоры, заключенные между организациями, управляющими имущественными правами на коллективной основе, и пользователями на соответствующие способы использования произведений и объектов смежных прав и выдает государственные регистрационные удостоверения надлежащего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подготовке международных соглашений и договоров о взаимной охране авторских и смежных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консультирует граждан и организации по вопросам авторского права и смежных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принимает на хранение рукописи произведений науки, литературы и искусства;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охрану права авторства, права на имя и права на защиту репутации, а также охрану личных неимущественных прав автора после его смерти в случаях, установленных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случаях, установленных законодательством, определяет размер вознаграждения и условия его выплаты за использование фонограммы, опубликованной в коммерческих целях без согласия производителя фонограммы и исполнителя, а также в случаях воспроизведения произведений в личных целях без согласия автора;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вносит предложения по совершенствованию законодательства об авторских и смежных правах в Республике Казахстан, способствует организации импорта и экспорта прав на использование произведений;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функции, возложенные на него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контроль за деятельностью организаций, управляющих имущественными правами на коллективной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контроль за деятельностью юридических и физических лиц использующих объекты авторского права и смежных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участие в подготовке международных соглашений и договоров о взаимной охране авторских и смежных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Республику Казахстан и принимать участие в работе международных конференций и совещаний по вопросам авторского права и смежных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подготовке проектов нормативных правовых актов, относящихся к авторскому праву и смежным правам;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заключать соглашения с зарубежными авторско-правовыми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запрашивать и получать информацию от государственных органов, иных организаций, должностных лиц и граждан о фактах использования объектов авторского права и смежных прав, а также информацию о деятельности организаций, управляющих имущественными правами на коллективной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составлять протоколы об административных правонарушениях, изъятии образцов контрафактной продукции в сфере авторского права и смежных прав с последующей передачей этих протоколов в органы, уполномоченные рассматривать дела об административных правонарушениях, а также в правоохранительные органы для возбуждения уголовных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вносить предложения в центральные и местные исполнительные органы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отмене или изменении принятых ими актов, нарушающих законодательство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авторском праве и смежных правах;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обращаться в суд с исками, участвовать в их рассмотрении,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поддерживать иски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издавать книги, бюллетени, методические пособия, рекламные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материалы, посвященные вопросам обеспечения авторского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смежных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посещать организации, независимо от форм собственности,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возложенных на Комитет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иные права, предусмотренные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3. Имущество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имущество. Имущество Комитета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Комитет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4.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возглавляет Председатель.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назначается на должность и освобождается от должности Правительством Республики Казахстан по представлению Министра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заместителя, назначаемого на должность и освобождаемого от должности Министром юстиции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этих целях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заместителя Председателя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и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Комитет в государственных органах, общественных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казахстанских и иностранных организациях, а также в отношении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соглашения, договоры и иные сделки от имени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соответствии с законодательством принимает решения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предъявлении от имени Комитета претензий и исков к юридическим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Комитете образуются консультативно-совещательный орган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 - коллегия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утверждается Министром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и положение о ней утверждается приказом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5. Реорганизация и ликвидация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осуществляется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законодательством Республики Казахстан.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 1999 года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Комитета по авторским правам Министерства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по обеспечению государственной политики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объектов интеллектуальной собственности и по работе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координации деятельности организаций и депонирования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контроля за соблюдением авторских и смежных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обеспечения внутренней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Жакупова Э.)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