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c7c9" w14:textId="30bc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между Правительством Республики Казахстан и Правительством Румынии о сотрудничестве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Конвенцию между Правительством Республики Казахстан и Правительством Румынии о сотрудничестве в области карантина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Отарова Кадырхана Махмудовича - вице-Министра сельского хозяйства Республики Казахстан подписать от имени Правительства Республики Казахстан Конвенцию между Правительством Республики Казахстан и Правительством Румынии о сотрудничестве в области карантина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