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52c6" w14:textId="0cf5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1999 года № 8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латы расходов международной юридической фирмы "МсGuirе, Wооds, Battle &amp; Вооthе, L.L.Р.", которая представляет и защищает интерес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Республики Казахстан в Арбитражном институте Торговой палаты г.Стокгольма по делу № 039/1997, возбужденному по иску Юниверсал Саплай Компани к Республике Казахстан, и по делу № 038/1997, возбужденному по иску Айзенберг Экспорт Компани, Лтд и Эйша Хаус, Лтд к Республике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юстиции Республики Казахстан из резерва Правительства Республики Казахстан ассигнования в сумме, эквивалентной 411228,98 (четыреста одиннадцать тысяч двести двадцать восемь долларов 98 центов) доллара США, на оплату услуг международной юридической фирмы "МсGuirе, Wооds, Battle &amp; Вооthе, L.L.Р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пециалист: Кушенова Д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акупова Э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