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724c" w14:textId="3db7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правовом статусе граждан одного государства, постоянно проживающих на территории другого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1999 года № 916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Договора о правовом статусе граждан одного государства, постоянно проживающих на территории другого государства".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Закон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ратификации Договора о правовом статусе граждан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государства, постоянно проживающих на территории другого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Договор о правовом статусе граждан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государства, постоянно проживающих на территории другого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совершенное в городе Москве 28 апреля 1998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правовом статусе граждан одного государства,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постоянно проживающих на территории другого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 Беларусь, Республика Казахстан, Кыргызская Республика и Российская Федерация,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дружественных отношений между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в интересах своих граждан к обеспечению равных условий их проживания на территории каждой из Сторон и, в этой связи, желая предоставить гражданам одной Стороны, постоянно проживающим на территории другой Стороны, правовой статус, максимально приближенный к правовому статусу граждан этой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настоящего Договора: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"постоянный житель" означает гражданина одной Стороны, постоянно проживающего на территории другой Стороны на основании разрешения, выданного этой другой Стороной: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"Сторона гражданства" означает Сторону, гражданином которой является постоянный житель;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"Сторона проживания" означает Сторону, на территории которой постоянно проживает постоянный житель.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Признаваемым Сторонами разрешением, удостоверяющим статус постоянного жителя в соответствии с настоящим Договором, является документ, выдаваемый компетентными органами Стороны проживания или отметка, проставляемая компетентными органами Стороны проживания в документах, удостоверяющих личность и гражданство постоянного жителя и выдаваемых в соответствии с законодательством Стороны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обмениваются образцами документов, указанных в пункте 1 настоящей статьи,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Выезд постоянного жителя за пределы территории Стороны проживания в связи с учебой, работой, лечением, командировкой, военной службой и в других подобных случаях, не влияет на его правовой статус, определяемый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 житель сохраняет правовую связь со Стороной гражданства, пользуется ее покровительством и защитой.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 житель обязан соблюдать законы и другие нормативные правовые акты, а также уважать традиции и обычаи Стороны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 житель пользуется такими же правами и свободами, и несет такие же обязанности, что и граждане Стороны проживания с изъятиями, установленными настоящим Договором и Конституциями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гражданина одной Стороны, постоянно проживающего на территории другой Стороны, не распространяются ограничения в правах или дополнительные обязанности, которые могут быть установлены для иностранных граждан в Стороне проживания после вступления в силу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 житель не несет в Стороне проживания всеобщую воинскую обязанность и может быть ограничен законом Стороны проживания в осуществлении следующих прав: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избирать и быть избранным на высшие государственные должности и в выборные государственные органы Стороны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участвовать в референдумах (в народном голосовании), проводимых Стороной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занимать должности в органах представительной, законодательной, исполнительной и судебной власти Стороны проживания, а также иные должности, назначение на которые предполагает наличие гражданства Стороны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постоянного жителя не распространяются ограничения, которые установлены или могут быть установлены для иностранных граждан в Стороне проживания, связанные с условиями и порядком въезда, проживания и выезда.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 государственного образца об уровне образования и (или) квалификации, выданные постоянному жителю в учебном заведении Стороны гражданства, признаются на территории Стороны проживания независимо от даты их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указанные в пункте 1 настоящей статьи, дают право постоянному жителю поступать в учебные заведения, расположенные на территории любой из Сторон, и действительны при приеме на работу по указанной в документах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Постоянный житель участвует в приватизации государственной собственности на территории Стороны проживания на условиях, установленных в соответствии с законодательством Стороны проживания, если иное не определено другим договором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дающие право на пересечение государственных границ Сторон с государствами, не являющимися участниками настоящего Договора, выдаются дипломатическими представительствами или консульскими учреждениями Стороны гражданства на территории Стороны проживания по согласованию с соответствующими органами Стороны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постоянного жителя распространяются ограничения на выезд, предусмотренные законодательством Стороны гражданства и Стороны проживания. Стороны будут предпринимать меры к недопущению выезда в государства, не являющиеся участниками настоящего Договора, постоянных жителей, в отношении которых действуют ограничения на выезд, установленные в соответствии с законодательством Стороны гражданства или Стороны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Дееспособность постоянного жителя определяется по законодательству Стороны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Дееспособность постоянного жителя в отношении гражданско-правовых сделок определяется по законодательству Стороны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делам об ограничении или восстановлении дееспособности постоянного жителя, а также по делам о признании постоянного жителя безвестно отсутствующим или объявлении умершим и по делам об установлении факта смерти постоянного жителя, компетентные органы Стороны проживания информируют дипломатическое представительство или консульское учреждение Стороны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Усыновление или его отмена, установление или отмена опеки или попечительства в случае, когда усыновителем, опекуном или попечителем является постоянный житель, а лицо, в отношении которого осуществляется усыновление или его отмена, устанавливается или отменяется опека или попечительство, является гражданином Стороны проживания, регулируются законодательством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когда в отношении постоянного жителя осуществляется усыновление или его отмена, устанавливается или отменяется опека и попечительство, применяется законодательство Стороны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Статьи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наносит ущерба положениям законодательства Сторон и международным договорам, которые заключены или могут быть заключены между ними, устанавливающими режим более благоприятный, чем тот, который предусмотрен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разногласия, возникающие в связи с применением или толкованием настоящего Договора, решаются путем консультаций или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подлежит ратификации. Ратификационные грамоты сдаются на хранение Интеграционному Комитету, который назначается депозитарием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Любое государство-участник Содружества Независимых Государств, не подписавшее настоящий Договор, может присоединиться к нему, сдав депозитарию грамоту о присоединении к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вступает в силу на тридцатый день со дня сдачи на хранение четвертой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Договор или присоединится к нему после его вступления в силу, он вступает в силу на тридцатый день со дня сдачи на хранение этим государством своей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настоящего Договора может выйти из него, направив об этом депозитарию письменное уведомление. Действие настоящего Договора прекращается в отношении этой Стороны по истечении двенадцати месяцев со дня получения депозитарием такого уведомления.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г.Москве 28 апреля 1998 года в одном подлинном экземпляре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хранится в Интеграционном Комитете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Беларусь, Республики Казахстан, Кыргызской Республики и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Федерации, который направит каждому государству, подписавшему настоящий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              За              За            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Республику      Республику      Кыргызскую      Российскую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Беларусь        Казахстан      Республику       Федерацию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Чунтонов 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