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542c9" w14:textId="79542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июля 1999 года № 980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ликвидации последствий стихийных бедствий, отмечавшихся в июле 1999 года в Алматинской области,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из резерва Правительства Республики Казахстан Агентству Республики Казахстан по чрезвычайным ситуациям 10 (десять) млн. тенге на ликвидацию последствий чрезвычайных ситуаций, связанных с селевыми потоками в Алматинской области, а также оказание помощи пострадавшему населению.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обеспечить контроль за целевым использованием выделяемых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