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37f9" w14:textId="dfb3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конструкции Атырауского нефтеперерабатывающего завода в целях улучшения экологической обстановки в Атырауском 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9 года № 9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ведения Атырауского нефтеперерабатывающего завода на современный технический уровень, улучшения качества нефтепродуктов, оздоровления экологической обстановки на предприятии и в городе Атыра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о проводимой работе Министерством энергетики, индустрии и торговли Республики Казахстан и закрытым акционерным обществом "Национальная нефтегазовая компания "Казахойл" (далее - ЗАО "ННК "Казахойл") по проекту реконструкции Атырауского нефтеперерабатывающего завода (далее - Атырауский НП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ЗАО "ННК "Казахойл" заказчиком по проектированию и строительству технологических установок Атырауского НП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, Министерству финансов, Министерству государственных доходов, Министерству природных ресурсов и охраны окружающей среды, Министерству труда и социальной защиты населения Республики Казахстан совместно с ЗАО "ННК "Казахойл" в установленном порядке в двухмесячный срок провести экспертизу и согласование технико-экономического обоснования реконструкции Атырауского НПЗ, разработанного компанией "Марубени Корпорейшн" (Япо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О "ННК "Казахойл" в установленном законодательством порядк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ь консультантов для технической, финансовой и юридической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реко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, индустрии и торгов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