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3bb86" w14:textId="773bb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доле участия в Бакырчикском горнодобывающем предприятии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июля 1999 года № 1026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урегулирования спорных вопросов между Правительством Республики Казахстан и компанией "Сентрал Эйшен Майнинг Лимитед"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компании "Сентрал Эйшен Майнинг Лимитед" о возврате в собственность Республики Казахстан доли участия в ТОО "Бакырчикское горнодобывающее предприятие" (Бакырчикское горнодобывающее совместное предприятие) в размере 30% в счет невыплаченной стоимости 60% доли участия компании в ТОО "Бакырчикское горнодобывающее совместное предприятие" с одновременным уменьшением суммы инвестиции, предусмотренных Договором купли-продажи от 13 декабря 1996 года, со 150 (сто пятьдесят) миллионов долларов США до 105 (сто пять) миллионов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провести необходимые процедуры по передаче Республике Казахстан от компании "Сентрал Эйшен Майнинг Лимитед" доли участия, указанной в пункте 1 настоящего постановления, и внести соответствующие изменения, вытекающие из пункта 1 настоящего постановления, в Договор купли-продажи от 13 декабря 1996 года, подписанный с компанией "Сентрал Эйшен Майнинг Лимитед";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(подпункт 2) исключен - постановлением Правительства РК от 9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октября 2001 г. N 1304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P011304_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Заместителя Премьер-Министра Республики Казахстан - Министра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Джандосова У.А.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Склярова И.)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