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2a56" w14:textId="2222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Лисаковский Г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9 года № 1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евыполнение обязательств со стороны акционерного общества "Есiл" по Контракту купли-продажи государственного пакета акций акционерного общества "Лисаковский ГОК" от 4 ноября 1996 года № 04/004-96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торгнуть Контракт купли-продажи государственного пакета акций акционерного общества "Лисаковский ГОК" от 4 ноября 1996 года № 04/004-96 с акционерным обществом "Есi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еобходимые меры по возврату делегированного промышленно-финансовой компании "Есiл" права владения, пользования и управления 39% государственного пакета акций акционерного общества "Лисаковский Г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исполнения подпунктов 1) и 2) настоящего пункта передать право владения и пользования государственным пакетом акций акционерного общества "Лисаковский ГОК" Министерству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