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9887c" w14:textId="8b988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по государственному регулированию цен на отдельные виды услуг, оказываемых хозяйствующими субъектами нефтеперерабатывающей отрасли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августа 1999 года № 1160. Утратило силу постановлением Правительства Республики Казахстан от 31 декабря 2010 года № 1519.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31.12.2010 </w:t>
      </w:r>
      <w:r>
        <w:rPr>
          <w:rFonts w:ascii="Times New Roman"/>
          <w:b w:val="false"/>
          <w:i w:val="false"/>
          <w:color w:val="ff0000"/>
          <w:sz w:val="28"/>
        </w:rPr>
        <w:t>№ 1519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Сноска. Название - в редакции постановления Правительства РК от 13 апреля 2000 г. N 567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P000567_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7) статьи 9 Конституционного закона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Z952688_ </w:t>
      </w:r>
      <w:r>
        <w:rPr>
          <w:rFonts w:ascii="Times New Roman"/>
          <w:b w:val="false"/>
          <w:i w:val="false"/>
          <w:color w:val="000000"/>
          <w:sz w:val="28"/>
        </w:rPr>
        <w:t>"О Правительстве Республики Казахстан" и статьей 14 Закона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Z916000_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развитии конкуренции и ограничении монополистической деятельности", а также в целях защиты интересов потребителей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Определить, что к хозяйствующим субъектам нефтеперерабатывающей отрасли применяются меры государственного регулирования.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1 - в редакции постановления Правительства РК от 13 апреля 2000 г. N 567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P000567_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Агентству Республики Казахстан по регулированию естественных монополий и защите конкуренции совместно с заинтересованными государственными органами в установленном законодательством порядке обеспечить государственное регулирование деятельности хозяйствующих субъектов, указанных в пункте 1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2 - в редакции постановления Правительства РК от 18 сентября 1999 г. N 1413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P991413_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Кушенова Д.С.)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