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f096a" w14:textId="63f09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на строительство спортивного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августа 1999 № 1162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постановления Правительства Республики Казахстан от 22 февраля 1999 года № 161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P990161_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развитии города Астаны в 1999 году"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выделить Министерству внутренних дел Республики Казахстан для финансирования строительства спортивного комплекса 360 (триста шестьдесят) млн. тенге за счет средств, предусмотренных в республиканском бюджете на 1999 год на неотложные государственные нужды;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контроль за целевым использованием выделяемых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постановлением Правительства РК от 12 октября 1999 г. N 1549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P991549_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Кушенова Д.С.)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