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519" w14:textId="654b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18 марта 1999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N 1165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18 марта 1999 года N 261 "О дополнительных мерах по развитию города Астаны"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Согласиться с предложением акима города Астаны о передаче в республиканскую собственность здания, расположенного по адресу: город Астана, проспект Абая, 193.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принять в республиканскую собственность вышеуказанное здание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последующей передачей его в состав имущества Общества с адекватным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изменением его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постановления.".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