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afd" w14:textId="3a5a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огашение задолженности за выполненные в 1998 году работы по реконструкции городских магистралей и центральной площад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9 года № 11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4 февраля 1999 года №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города Астаны в 1999 году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киму г. Астаны на погашение задолженности государственного предприятия "Горкоммунхоз" перед акционерной компанией "Казакстан жолдары" за выполненные в 1998 году работы по реконструкции городских магистралей и центральной площади города Астаны 200 млн. (двести миллионов)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обеспечить проведение расчетов по погашению задолженности государственным предприятием "Горкоммунхоз" перед акционерной компанией "Казакстан жолдары" согласно пункту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