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95e5" w14:textId="c569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директоров акционерного общества "Фонд развития малого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1999 года N 1175.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17 августа 1999 года N 1175 утратило силу постановлением Правительства РК от 23.04.2008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заголовке и тексте слово "закрытого" исключено - постановлением Правительства РК от 21 мая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июля 1998 года "Об акционерных обществах"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 передать права по владению и пользованию государственным пакетом акций акционерного общества "Фонд развития малого предпринимательства" (далее - Фонд) Министерству индустрии и торговли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7 мая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15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Совету директоров в недельный срок определить порядок рассмотрения и принятия решений о выдаче кредитов Фондом.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26 апреля 1997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665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Фонда развития малого предпринимательства" (САПП Республики Казахстан, 1997 г., № 17, ст. 152):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"Наблюдательным советом" заменить словами "Советом директоров";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"Наблюдательного совета" заменить словами "Совета директоров";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 и 2 после слов "министерствам" дополнить словами "и иным государственным органам";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дополнить словами "и иным государственным органам";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215,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7 мая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января 1998 года N 44 "О составе Наблюдательного совета закрытого акционерного общества "Фонд развития малого предпринимательства" (САПП Республики Казахстан, 1998 г., N 3, ст.17).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17 августа 1999 года N 1175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Состав Совета директоров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общества "Фонд развития малого предпринимательства"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 Сноска. Приложение - в редакции постановления Правительства РК от 17 августа 2002 г. N 914  </w:t>
      </w:r>
      <w:r>
        <w:rPr>
          <w:rFonts w:ascii="Times New Roman"/>
          <w:b w:val="false"/>
          <w:i w:val="false"/>
          <w:color w:val="000000"/>
          <w:sz w:val="28"/>
        </w:rPr>
        <w:t xml:space="preserve">P020914_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. Новая редакция - постановлением Правительства РК от 7 мая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432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- постановлением Правительства РК от 29 ноября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мая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июля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марта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сентября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967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октября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 ноября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1090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Имашев Берик Мажитович          -  Заместитель Руководителя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Администрации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председатель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 Иван Михайлович       -  первый вице-министр индустрии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                       -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   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 Батырхан Арысбекович      -  вице-министр экономики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Кадюков Николай Викторович      -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имущества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Манакбай Толымбек               -  председатель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акционерного общества "Фонд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развития малого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предпринимательства"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Алдабергенов                    - 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Шадибекович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монополий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