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b004" w14:textId="b2eb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лицензии на право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9 года № 11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0 Указа Президента Республики Казахстан, имеющего силу Закона, от 27 января 1996 года №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озвать в связи с нарушениями лицензионных условий ранее выданную совместному предприятию "Жайсан" лицензию серии МГ № 665 от 28 августа 1995 года на добычу полезных ископаемых месторождения Шатыргуль в Шуском районе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вестициям принять необходимые меры по исполнению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