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edb6" w14:textId="155e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Ержанову О.С. и Доминову Е.Е. полномочий по заключению отдельных международных договоров от имен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1999 года № 12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лномочия по заключению договоров от имени Правительства Республики Казахстан по итогам XXII Конгресса Всемирного Почтового Сою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ржанову Оразалы Сантаевичу - генеральному директору Республиканского государственного предприятия почтовой связи Министерства транспорта, коммуникаций и туризм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минову Евгению Евгеньевичу - заместителю генерального директор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государственного предприятия почтовой связ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, коммуникаций и туризм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