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7c49" w14:textId="a0e7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гарантии по проекту "Приобретение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9 года № 12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постановления Правительства Республики Казахстан от 22 мая 1999 года № 6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2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роекта "Приобретение воздушных судов" и в соответствии со статьей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Эйр Казахстан", компаний "Boeing Aircraft Holding Сомраnу", "Boeing Netherlands Leasing В.V." о переходе права требования по гарантии, выданной 28 мая 1999 года № 0000036 на сумму 36 000 000 (тридцать шесть миллионов) долларов США (далее - Гарантия), к компании "Boeing Netherlands Leasing В.V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дить ранее выданную Гаран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ить компанию "Boeing Netherlands Leasing В.V." о переходе к ней права требования по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