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987" w14:textId="a4da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Годовых норм износа по основным средствам (активам)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1999 года № 1308. Утратило силу постановлением Правительства Республики Казахстан от 14 июня 2012 года № 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 постановлением Правительства РК от 14.06.2012 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Планом мероприятий по реализации Государственной программы развития и совершенствования бухгалтерского учета и аудита в Республике Казахстан на 1998-2000 годы, утвержденным постановлением Правительства Республики Казахстан от 26 августа 1998 года №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Годовые нормы износа по основным средствам (активам)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разработать и утвердить Правила о порядке определения и отражения в бухгалтерском учете износа основных средств (активов)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1999 года №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Годовые нормы износа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основным средствам (активам)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Виды и группы основных средств (активов)  ! Шифр  !  Годовая 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 нормы !  износа (в 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 износа!  первоначальной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       !  стоимости)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Здания                                     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Здания производственно-хозяйственного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                                     0101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Жилые здания                                   0102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Сооружения                                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(водокачки, стадионы, бассейны, дороги,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мосты, памятники, ограждения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парков, скверов и общественных садов,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буровые скважины, штольни и другие)            0111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Передаточные устройства                    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Устройства электропередачи и связи             0121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Трансмиссии и трубопроводы                     0122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Машины и оборудование                       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Силовые машины и оборудование                  0131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Рабочие машины и оборудование                  0132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Измерительные приборы                          0133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Регулирующие приборы и устройства              0134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оборудование                      0135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Компьютерное оборудование                      0136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Медицинское оборудование                       0137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Офисное оборудование                           0138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машины и оборудование                   0139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 Нематериальные активы                       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(лицензии, имущественные права,                0141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брокерские места, гудвилл, программное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обеспечение, организационные расходы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VI. Транспортные средства                       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Подвижной состав железнодорожного,             0151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водного,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Подвижной состав воздушного транспорта         0152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Гужевой транспорт                              0153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транспорт                     0154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Спортивный транспорт                           0155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VII. Инструменты, производственный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хозяйственный инвентарь                       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Инструменты                                    0161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инвентарь и принадлежности    0162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Хозяйственный инвентарь                        0163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Прочий производственный и хозяйственный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инвентарь                                      0164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VIII. Рабочий скот                             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скот                                   0171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IХ. Прочие активы                               019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Многолетние насаждения                         0191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Капитальные затраты по улучшению земель        0192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по типовому проектированию        0193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на технических носителях,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учебные кинофильмы, магнитные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диски, кассеты и другие                        0194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