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3176" w14:textId="80f3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апреля 1999 года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9 года № 14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1 апреля 1999 года № 4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своении имен и переименовании учреждений образования и культуры Республики Казахстан" (САПП Республики Казахстан, 1999 г., № 14, ст. 134) следующее изменени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втором раздела "по Мангистауской области" слова "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озен" заменить словами "Мангиста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ушенова Д.С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