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2ab3" w14:textId="bce2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1 марта 1999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1999 года № 1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марта 1999 года № 3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рынка отдельных видов работ и услуг" (САПП Республики Казахстан, 1999 г., № 11, ст. 105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иться с Агентством Республики Казахстан по регулированию естественных монополий и защите конкуренции о необходимости развития рынка работ и услуг путем активизации своей деятельности субъектами частного предпринимательства в сферах согласно прилагаемому перечню, выполняемым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государственными организация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к указанному постановлению дополнить главами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Деятельность в области экологической экспертиз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Работы и услуги в области эколог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а предложений, замечаний и заключений на предпланов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оектную и проектную документацию, договоры, контракты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, касающихся вопросов природ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Проведение экологического аудита при осуществлении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Работы по мониторингу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ь в области инвента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едвижим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Горизонтальная съемка застроенных земельных участ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олевые работы на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амеральные работы по данному учас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Съемка текущих изменений на застроенном земельном учас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следование земельного участка с целью выявления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бмер изменившихся внешних границ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амеральная обработка изменившихся внешних границ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ыявление полного сноса строений и сооружений на земельном уча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ражение в учетно-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Чертежно-копирова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Техническая инвентаризация и паспорт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сновных строений с пристрой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лужебных построек и двор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набере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мостов и пу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труб под 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передаточных устройств городского электр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городского электр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водопроводных, тепловых, газовых и канализационных с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