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fc5a3" w14:textId="1ffc5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использования государственными учреждениями образования финансовых, материальных и валютных поступлений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сентября 1999 года № 1441. Утратило силу постановлением Правительства Республики Казахстан от 19 февраля 2011 года № 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19.02.2011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1999 года "Об образовании"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Порядок использования государственными учреждениями образования финансовых, материальных и валютных поступлений.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 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22 сентября 1999 года № 1441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Порядок использования государственными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учреждениями образования финансовых, материальных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 валютных поступлений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образовании". </w:t>
      </w:r>
      <w:r>
        <w:rPr>
          <w:rFonts w:ascii="Times New Roman"/>
          <w:b w:val="false"/>
          <w:i w:val="false"/>
          <w:color w:val="000000"/>
          <w:sz w:val="28"/>
        </w:rPr>
        <w:t>Z070319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Финансовые, материальные и валютные поступления государственных учреждений образования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могут использоваться: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укрепление учебно-материальной базы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приобретение учебного оборудования и инвентаря, в том числе для работы на учебно-опытном участке;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покрытие расходов по улучшению питания, бытового и культурного обслуживания учащихся;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расширение учебно-производственных мастерских и подсобных хозяйств;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поощрение обучающихся и на оказание материальной помощи отдельным социально незащищенным слоям учащихся;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питание учащихся, находящихся в школах с продленным днем и в группах продленного дня школ и школ-интернатов;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расходы по содержанию столовых (заработная плата, приобретение продуктов питания, приобретение оборудования и инвентаря, капитальный ремонт, хозяйственные и другие расходы);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 оплату выполненных работ учащимися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 проведение экскурсий и школьных вечеров;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 текущий ремонт школ, учебных корпусов и общежитий;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 развитие пришкольного участка и на обновление оборудования школьных мастерских;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на устройство спортивных площадок;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на выдачу стипендий и премирование отличившихся в общественно- полезном труде учащихся;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на оздоровительные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на покрытие расходов по питанию участников соревнований, по оплате труда арбитров (судей) и медицинских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на организацию учебного процесса по дополнительным учебным программам;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на оплату труда руководителей кружков;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на мероприятия, связанные с организацией кружков;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на оплату труда работников, оказывающих платные образовательные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на установление доплат, надбавок, премий и других выплат стимулирующего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на приобретение оборудования, инвентаря (в том числе мягкого) и обмундирования;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на хозяйственные расходы (оплата за отопление, электроэнергию, водоснабжение и другие коммунальные расходы, на приобретение предметов и материалов для текущих и хозяйственных целей, на оплату услуг по обслуживанию здания, на оплату транспортных услуг и прочие расходы на приобретение товаров);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расходы на реконструкцию и капитальный ремонт зданий и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на оплату труда воспитателей и вспомогательного персонала лагерей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на ремонт музыкальных инструментов;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на расходы, связанные с эксплуатацией и ремонтом двигателей;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на затраты, связанные с производственной деятельностью учебно-вспомогательных, подсобных хозяйств и учебно-опытных участков, в том числе на оплату труда работников, занятых в этой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28) на командировочные расходы.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2 внесены изменения - постановлением Правительства РК от 15 августа 2002 г. N 905 </w:t>
      </w:r>
      <w:r>
        <w:rPr>
          <w:rFonts w:ascii="Times New Roman"/>
          <w:b w:val="false"/>
          <w:i w:val="false"/>
          <w:color w:val="000000"/>
          <w:sz w:val="28"/>
        </w:rPr>
        <w:t xml:space="preserve">P020905_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Средства от </w:t>
      </w:r>
      <w:r>
        <w:rPr>
          <w:rFonts w:ascii="Times New Roman"/>
          <w:b w:val="false"/>
          <w:i w:val="false"/>
          <w:color w:val="000000"/>
          <w:sz w:val="28"/>
        </w:rPr>
        <w:t>оказания платных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образовательных и иных услуг, получаемые: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государственными учреждениями среднего общего и начального и высшего профессионального образования, детскими домами, учреждениями образования, осуществляющими реабилитацию и социальную адаптацию детей и подростков с проблемами в развитии, зачисляются на текущий счет учреждений "Средства от платных услуг" и используются на цели, указанные в пункте 2 настоящего Порядка;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прочими государственными учреждениями образования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поступают в доход соответствующих бюджетов (республиканского или местного).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3 внесены изменения - постановлением Правительства РК от 22 сентября 2000 г. N 1437 </w:t>
      </w:r>
      <w:r>
        <w:rPr>
          <w:rFonts w:ascii="Times New Roman"/>
          <w:b w:val="false"/>
          <w:i w:val="false"/>
          <w:color w:val="000000"/>
          <w:sz w:val="28"/>
        </w:rPr>
        <w:t>P001437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15 августа 2002 г. N 905 </w:t>
      </w:r>
      <w:r>
        <w:rPr>
          <w:rFonts w:ascii="Times New Roman"/>
          <w:b w:val="false"/>
          <w:i w:val="false"/>
          <w:color w:val="000000"/>
          <w:sz w:val="28"/>
        </w:rPr>
        <w:t>P020905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Средства, полученные государственными учреждениями образования в виде спонсорской и благотворительной помощи, зачисляются на счета учреждений для этих целей и расходуются на цели, перечисленные в пункте 2 настоящего Порядка, если иное не оговорено спонсорами или лицами, оказавшими благотворительную помощь.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Средства, поступающие от оказания платных образовательных услуг, планируются и используются по сметам доходов и расходов.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Сметы доходов и расходов составляются каждым учреждением образования и представляются на рассмотрение администратору бюджетной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Сметы доходов и расходов утверждаются администраторами бюджетных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7 - в редакции постановления Правительства РК от 28 марта 2002 г. N 362 </w:t>
      </w:r>
      <w:r>
        <w:rPr>
          <w:rFonts w:ascii="Times New Roman"/>
          <w:b w:val="false"/>
          <w:i w:val="false"/>
          <w:color w:val="000000"/>
          <w:sz w:val="28"/>
        </w:rPr>
        <w:t>P020362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(Пункт 8 исключен - постановлением Правительства РК от 28 марта 2002 г. N 362 </w:t>
      </w:r>
      <w:r>
        <w:rPr>
          <w:rFonts w:ascii="Times New Roman"/>
          <w:b w:val="false"/>
          <w:i w:val="false"/>
          <w:color w:val="000000"/>
          <w:sz w:val="28"/>
        </w:rPr>
        <w:t>P020362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Средства, поступающие от оказания платных образовательных услуг и иных услуг, расходуются строго по целевому назначению, с учетом первостепенных мероприятий, определенных руководителем организации и в обязательном порядке согласованные с родительским комитетом. Распорядителями средств являются руководители государственных учреждений, которым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предоставлено право распоряжения бюджетными средствами.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Открытие, ведение и закрытие текущих счетов "Средства от платных услуг" государственных учреждений образования производится в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устанавливаемом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Министерством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10 - в редакции постановления Правительства РК от 28 марта 2002 г. N 362 </w:t>
      </w:r>
      <w:r>
        <w:rPr>
          <w:rFonts w:ascii="Times New Roman"/>
          <w:b w:val="false"/>
          <w:i w:val="false"/>
          <w:color w:val="000000"/>
          <w:sz w:val="28"/>
        </w:rPr>
        <w:t>P020362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Запрещается перечисление государственными учреждениями образования бюджетных средств на текущий счет средств, получаемых от реализации платных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Учет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отчетность и контроль средств, поступающих от реализации платных услуг,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нормативными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Порядок налогообложения финансовых, материальных и валютных поступлений и предоставления льгот по налогам и сборам регулируется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(Специалисты: Склярова И.В., Кушенова Д.С.)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