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4f42" w14:textId="747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Международного семинара по анализу и распространению данных переписи населения и 18-го заседания Совета руководителей статистических служб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1999 года N 1594.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расширения международного сотрудничества в области государственной статистической деятельности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Управления статистики ООН о проведении Международного семинара по анализу и распространению данных переписи населения (далее - Международный семинар) и Межгосударственного Статистического Комитета СНГ о проведении 18-го заседания Совета руководителей статистических служб СНГ (далее - Заседание Совета) 25-29 октября 1999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статистике обеспечить организационные мероприятия по проведению Международного семинара и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установленном порядке оказать содействие в оформлении въездных и выездных документов участников Международного семинара и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организовать освещение материалов о ходе проведения и результатах работы Международного семинара и Заседания Совета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