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4d7a" w14:textId="c0c4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5 октября 1999 года N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1999 года N 1614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5 октября 1999 года N 223 "Об увольнении в запас военнослужащих срочной службы, выслуживших установленный срок военной службы, и об очередном призыве граждан Республики Казахстан на срочную военную службу в октябре-декабре 1999 года" и в соответствии с Законом Республики Казахстан от 19 января 1993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Z939000_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всеобщей воинской обязанности и военной службе"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областей, городов Астаны и Алматы организовать работу призывных комиссий и обеспечить проведение призыва граждан Республики Казахстан на срочную военную службу в октябре-декабре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 организовать усиленное дежурство сотрудников органов внутренних дел в местах сбора и отправки в войска призывников.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делам здравоохранения обеспечить медицинским инструментарием призывные пункты, а также организовать медицинское обслуживание призывников в местах проведения призыва.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обеспечить перевозку уволенных в запас военнослужащих срочной военной службы и граждан, призванных на военную службу в Вооруженные Силы, другие войска и воинские формирования по заявкам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в пределах ассигнований, утвержденных бюджетом, произвести финансовое обеспечение Министерства обороны Республики Казахстан, Министерства внутренних дел Республики Казахстан, Агентства Республики Казахстан по чрезвычайным ситуациям, Комитета национальной безопасности Республики Казахстан и Республиканской гвардии Республики Казахстан для проведения призыва граждан на срочную военную службу, их отправки из областных сборных пунктов в Вооруженные Силы, другие войска и воинские формирования и увольнения военнослужащих срочной службы, выслуживших установленные сроки военной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бороны Республики Казахстан, Министерству внутренних дел Республики Казахстан, Агентству Республики Казахстан по чрезвычайным ситуациям возмещение расходов на перевозку граждан, призванных на срочную военную службу, а также уволенные в запас военнослужащих срочной военной службы производить непосредственно организациям, осуществляющим перевозку по предъявленным ими счетам в пределах ассигнований, предусмотренных на эти цели в утвержденном бюджете на соответствующий бюджетный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Центральным и местным исполнительным органам Республики Казахстан активизировать профилактическую работу среди призывной молодежи, направленную на соблюдение Закона Республики казахстан от 19 января 1993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Z939000_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всеобщей воинской обязанности и военной службе".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