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253d" w14:textId="4952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декабря 1998 года N 1334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1999 года N 1641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погашения образовавшейся задолженности Министерства внутренних 
дел Республики Казахстан за выполненный объем работы и в соответствии с 
пунктом 4 статьи 24 Закона Республики Казахстан от 1 апреля 1999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  "О бюджетной системе" Правительство Республики Казахстан 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25 
декабря 1998 года N 1334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P981334_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Z980318_ </w:t>
      </w:r>
      <w:r>
        <w:rPr>
          <w:rFonts w:ascii="Times New Roman"/>
          <w:b w:val="false"/>
          <w:i w:val="false"/>
          <w:color w:val="000000"/>
          <w:sz w:val="28"/>
        </w:rPr>
        <w:t>
  "О республиканском бюджете на 1999 год"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IV "Расходы":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подпрограмме 1 "Аппарат центрального органа" программы 1 
"Административные расходы на республиканском уровне" учреждения 201 
"Министерство внутренних дел Республики Казахстан" подфункции 1 
"Правоохранительная деятельность" функциональной группы 3 "Общественный 
порядок и безопасность" цифру "837552" заменить цифрой "1009552";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подпрограмме 2 "Аппарат территориальных органов" программы 1 
"Административные расходы на республиканском уровне" учреждения 201 
"Министерство внутренних дел Республики Казахстан" подфункции 1 
"Правоохранительная деятельность" функциональной группы 3 "Общественный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порядок и безопасность" цифру "4585983" заменить цифрой "4413983".
     2. Настоящее постановление вступает в силу со дня подписания.
     Премьер-Министр
     Республики Казахстан
(Специалисты: Умбетова А.М.,
              Мартина Н.А.)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