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0e78" w14:textId="e05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рассмотрению обращений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1843. Утратило силу - постановлением Правительства РК от 17 мая 2005 г. N 467 (P050467)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целях организации деятельности Межведомственной комиссии по рассмотрению обращений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инвесторов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Межведомственной комиссии по рассмотрению обращений инвесторов.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 декабря 1999 года N 1843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Межведомственной комиссии по рассмотрению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обращений инвесторов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рассмотрению обращений инвесторов (далее - Комиссия) является консультативно-совещательным органом при Правительстве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 Республики Казахстан, регулирующими деятельность инвесторов, международными договорами, участником которых является Республика Казахстан, а также настоящим Положением.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Основные задачи и функции Комиссии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оказание содействия в осуществлении мероприятий по совершенствованию инвестиционного климата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в сфере ее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своевременного и качественного рассмотрения обращений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разрешению споров и претензий инвесторов в рамках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рекомендаций по корректировке инвестиционной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информации в Правительство Республики Казахстан и Совету иностранных инвесторов при Президенте Республики Казахстан о деятельности инвесторов, вкладывающих различные формы инвестиций в реальный сектор экономики Казахстана.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3. Состав Комиссии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Министр индустрии и торговли Республики Казахстан. Председатель Комиссии обеспечивает деятельность Комиссии, председательствует на заседаниях, утверждает график проведения заседаний, осуществляет общий контроль над разработкой и реализацией рекомендаций. Во время отсутствия председателя Комиссии его полномочия исполняет заместитель председателя.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постановлениями Правительства РК от 18 апреля 2001 г. N 507 </w:t>
      </w:r>
      <w:r>
        <w:rPr>
          <w:rFonts w:ascii="Times New Roman"/>
          <w:b w:val="false"/>
          <w:i w:val="false"/>
          <w:color w:val="000000"/>
          <w:sz w:val="28"/>
        </w:rPr>
        <w:t xml:space="preserve">P010507_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Секретарь Комиссии готовит предложения по повестке дня заседания, необходимые документы, материалы и оформляет протоколы после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Персональный состав Комиссии утверждается Правительством Республики Казахстан.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Организация работы Комиссии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вопросов для рассмотрения на заседаниях Комиссии составляется по мере обращения инвесторов и утверждается Председателем.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Утвержденный перечень рассылается членам Комиссии по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Комиссии проводятся по мере необходимости, но не реже одного раза в квартал и созываются Председателем. В случаях, когда необходимо принятие срочного решения по обращениям инвесторов, возможно проведение внеочередного заседания Комиссии по созыву председателя.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приглашению Председателя на заседаниях Комиссии могут присутствовать также руководители и другие должностные лица заинтересованных министерств и ведомств, инвесторы, чьи обращения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заседаний Комиссии составляется протокол, который подписывается Председателем и секретарем. Решения Комиссии принимаются открытым голосованием и считаются принятыми, если за них подано большинство голосов от общего числа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каждого заседания Комиссии направляется отчет в Правительство Республики Казахстан об итогах работы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материалам, вносимым на заседание Комиссии, при необходимости прикладываются дополнительные информационные сведения.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Прекращение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17. Основанием для прекращения деятельности Комиссии является решение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