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7fd9" w14:textId="f897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подпункта 2) пункта 1 постановления Правительства Республики Казахстан от 25 июня 1999 года N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9 года N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дпункт 2) пункта 1 постановления Правительства Республики 
Казахстан от 25 июня 1999 года N 8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852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
постановление Правительства Республики Казахстан от 14 ноября 1996 года 
N 13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 " введено в действие 26 сентябр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