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7fd9" w14:textId="f897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подпункта 2) пункта 1 постановления Правительства Республики Казахстан от 25 июня 1999 года N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9 года N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пункт 2) пункта 1 постановления Правительства Республики 
Казахстан от 25 июня 1999 года N 8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5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
постановление Правительства Республики Казахстан от 14 ноября 1996 года 
N 13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 " введено в действие 26 сентябр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