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d696" w14:textId="969d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11 января 2000 года N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мая 2000 года N 73-р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11 января 2000 года N 8 </w:t>
      </w:r>
      <w:r>
        <w:rPr>
          <w:rFonts w:ascii="Times New Roman"/>
          <w:b w:val="false"/>
          <w:i w:val="false"/>
          <w:color w:val="000000"/>
          <w:sz w:val="28"/>
        </w:rPr>
        <w:t xml:space="preserve">R000008_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по подготовке первоочередных объектов к проведению 1500-летнего юбилея города Туркестана"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"капитал ЗАО "Эйр Казахстан групп" заменить словами "фонд Республиканского государственного предприятия "Казаэронавигация";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подготовке первоочередных объектов к проведению 1500-летнего юбилея города Туркестана,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раздела I слова "ЗАО "Эйр Казахстан групп" заменить словами "Республиканское государственное предприятие "Казаэронавигация".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Сельдемирова И.Г.)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